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CD" w:rsidRDefault="00B840CD" w:rsidP="00B840CD">
      <w:pPr>
        <w:jc w:val="right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1266825" cy="13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 LOGOS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32" cy="13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CD" w:rsidRDefault="00B840CD">
      <w:pPr>
        <w:rPr>
          <w:b/>
          <w:sz w:val="28"/>
        </w:rPr>
      </w:pPr>
    </w:p>
    <w:p w:rsidR="00190840" w:rsidRPr="00194FF7" w:rsidRDefault="002F6E80">
      <w:pPr>
        <w:rPr>
          <w:b/>
          <w:sz w:val="28"/>
        </w:rPr>
      </w:pPr>
      <w:r w:rsidRPr="00194FF7">
        <w:rPr>
          <w:b/>
          <w:sz w:val="28"/>
        </w:rPr>
        <w:t>GENERAL DATA PROTECTION REGULATION</w:t>
      </w:r>
      <w:r w:rsidR="00BA17B2">
        <w:rPr>
          <w:b/>
          <w:sz w:val="28"/>
        </w:rPr>
        <w:t xml:space="preserve"> CONSENT FORM</w:t>
      </w:r>
    </w:p>
    <w:p w:rsidR="002F6E80" w:rsidRDefault="002F6E80"/>
    <w:p w:rsidR="00DA2138" w:rsidRDefault="00DA2138" w:rsidP="00DA2138">
      <w:r>
        <w:t>In May 2018, new data protection laws called the General Data Protection Regulation require all businesses and organisations to adopt robust systems to manage personal data.</w:t>
      </w:r>
    </w:p>
    <w:p w:rsidR="00DA2138" w:rsidRDefault="00DA2138" w:rsidP="00DA2138"/>
    <w:p w:rsidR="00DA2138" w:rsidRDefault="00DA2138" w:rsidP="00DA2138">
      <w:r>
        <w:t>Women in Philanthropy and Leicestershire &amp; Rutland Community Foundation confirm that the information provided by you will be used solely for the purposes of inviting you to events, managing your membership i</w:t>
      </w:r>
      <w:r w:rsidR="0057266B">
        <w:t>f</w:t>
      </w:r>
      <w:r>
        <w:t xml:space="preserve"> appropriate, and sending you the occasional newsletter. Your details are secure and will not be available to any other organisation.</w:t>
      </w:r>
    </w:p>
    <w:p w:rsidR="00DA2138" w:rsidRDefault="00DA2138" w:rsidP="00DA2138"/>
    <w:p w:rsidR="002F6E80" w:rsidRDefault="00DA2138">
      <w:r>
        <w:t xml:space="preserve">In order to ensure all </w:t>
      </w:r>
      <w:proofErr w:type="spellStart"/>
      <w:r>
        <w:t>WiP</w:t>
      </w:r>
      <w:proofErr w:type="spellEnd"/>
      <w:r>
        <w:t xml:space="preserve"> membership money goes to charity, we’d like to be able to communicate with you by email wherever possible to save postage costs. Please could you therefore </w:t>
      </w:r>
      <w:r w:rsidR="007B63C6">
        <w:t xml:space="preserve">indicate </w:t>
      </w:r>
      <w:r>
        <w:t xml:space="preserve">if you are happy to hear from us by email </w:t>
      </w:r>
      <w:r w:rsidR="007B63C6">
        <w:t xml:space="preserve">below and </w:t>
      </w:r>
      <w:r w:rsidR="00194FF7">
        <w:t xml:space="preserve">complete, sign and return the form </w:t>
      </w:r>
      <w:r w:rsidR="0057266B">
        <w:t xml:space="preserve">to </w:t>
      </w:r>
      <w:proofErr w:type="gramStart"/>
      <w:r w:rsidR="0057266B">
        <w:t>us</w:t>
      </w:r>
      <w:r w:rsidR="00194FF7">
        <w:t>.</w:t>
      </w:r>
      <w:proofErr w:type="gramEnd"/>
    </w:p>
    <w:p w:rsidR="002F6E80" w:rsidRDefault="002F6E80"/>
    <w:p w:rsidR="004A2074" w:rsidRDefault="004A2074"/>
    <w:p w:rsidR="007A1ED0" w:rsidRDefault="00355D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0A901" wp14:editId="3D90613B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3810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75pt" to="3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" strokecolor="#4579b8 [3044]"/>
            </w:pict>
          </mc:Fallback>
        </mc:AlternateContent>
      </w:r>
      <w:r w:rsidR="007A1ED0">
        <w:t>Name</w:t>
      </w:r>
    </w:p>
    <w:p w:rsidR="00355DA9" w:rsidRDefault="00355DA9"/>
    <w:p w:rsidR="007A1ED0" w:rsidRDefault="007A1ED0">
      <w:r>
        <w:t>Address</w:t>
      </w:r>
    </w:p>
    <w:p w:rsidR="007A1ED0" w:rsidRDefault="00355D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A86C0" wp14:editId="7640506F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3810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.95pt" to="3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" strokecolor="#4579b8 [3044]"/>
            </w:pict>
          </mc:Fallback>
        </mc:AlternateContent>
      </w:r>
    </w:p>
    <w:p w:rsidR="004A2074" w:rsidRDefault="004A2074"/>
    <w:p w:rsidR="007A1ED0" w:rsidRDefault="00355D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C5B0F" wp14:editId="7F1E53D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3810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1pt" to="3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" strokecolor="#4579b8 [3044]"/>
            </w:pict>
          </mc:Fallback>
        </mc:AlternateContent>
      </w:r>
    </w:p>
    <w:p w:rsidR="004A2074" w:rsidRDefault="004A2074"/>
    <w:p w:rsidR="004A2074" w:rsidRDefault="00DA2138">
      <w:r>
        <w:t>(Please choose one</w:t>
      </w:r>
      <w:r w:rsidR="0057266B">
        <w:t xml:space="preserve">): </w:t>
      </w:r>
      <w:r>
        <w:t xml:space="preserve"> </w:t>
      </w:r>
      <w:r w:rsidR="004A2074" w:rsidRPr="00DA2138">
        <w:t>I</w:t>
      </w:r>
      <w:r w:rsidR="00194FF7" w:rsidRPr="00DA2138">
        <w:rPr>
          <w:b/>
        </w:rPr>
        <w:t xml:space="preserve"> do/do not</w:t>
      </w:r>
      <w:r w:rsidR="004A2074">
        <w:t xml:space="preserve"> give my consent for </w:t>
      </w:r>
      <w:r w:rsidR="00960F4E">
        <w:t>Women in Philanthropy/</w:t>
      </w:r>
      <w:r w:rsidR="004A2074">
        <w:t xml:space="preserve">Leicestershire &amp; Rutland Community Foundation to continue to send me </w:t>
      </w:r>
      <w:r w:rsidR="00960F4E">
        <w:t xml:space="preserve">invitations to events and </w:t>
      </w:r>
      <w:r w:rsidR="004A2074">
        <w:t>newsletters as above:</w:t>
      </w:r>
    </w:p>
    <w:p w:rsidR="004A2074" w:rsidRDefault="004A2074"/>
    <w:p w:rsidR="004A2074" w:rsidRDefault="00194F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2A91" wp14:editId="03B6B2DA">
                <wp:simplePos x="0" y="0"/>
                <wp:positionH relativeFrom="column">
                  <wp:posOffset>676275</wp:posOffset>
                </wp:positionH>
                <wp:positionV relativeFrom="paragraph">
                  <wp:posOffset>142875</wp:posOffset>
                </wp:positionV>
                <wp:extent cx="3143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3.25pt;margin-top:11.2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4A2074" w:rsidRDefault="004A2074">
      <w:r>
        <w:t>By email</w:t>
      </w:r>
      <w:r>
        <w:tab/>
      </w:r>
      <w:r>
        <w:tab/>
      </w:r>
      <w:r>
        <w:tab/>
      </w:r>
      <w:r>
        <w:tab/>
      </w:r>
      <w:r>
        <w:tab/>
      </w:r>
    </w:p>
    <w:p w:rsidR="004A2074" w:rsidRDefault="004A2074"/>
    <w:p w:rsidR="00194FF7" w:rsidRDefault="00194FF7"/>
    <w:p w:rsidR="004A2074" w:rsidRDefault="00194F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FAC7B" wp14:editId="2778A953">
                <wp:simplePos x="0" y="0"/>
                <wp:positionH relativeFrom="column">
                  <wp:posOffset>571500</wp:posOffset>
                </wp:positionH>
                <wp:positionV relativeFrom="paragraph">
                  <wp:posOffset>108585</wp:posOffset>
                </wp:positionV>
                <wp:extent cx="3810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55pt" to="3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" strokecolor="#4579b8 [3044]"/>
            </w:pict>
          </mc:Fallback>
        </mc:AlternateContent>
      </w:r>
      <w:r w:rsidR="004A2074">
        <w:t>Signed</w:t>
      </w:r>
    </w:p>
    <w:p w:rsidR="004A2074" w:rsidRDefault="004A2074"/>
    <w:p w:rsidR="00194FF7" w:rsidRDefault="00194FF7"/>
    <w:p w:rsidR="004A2074" w:rsidRDefault="004A2074">
      <w:r>
        <w:t>Dated</w:t>
      </w:r>
    </w:p>
    <w:p w:rsidR="00194FF7" w:rsidRDefault="007A1E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C1CE6" wp14:editId="230D8FFA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3810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.4pt" to="3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" strokecolor="#4579b8 [3044]"/>
            </w:pict>
          </mc:Fallback>
        </mc:AlternateContent>
      </w:r>
    </w:p>
    <w:p w:rsidR="004A2074" w:rsidRDefault="004A2074"/>
    <w:p w:rsidR="004A2074" w:rsidRDefault="004A2074"/>
    <w:p w:rsidR="00DA2138" w:rsidRPr="00DA2138" w:rsidRDefault="004A2074" w:rsidP="00DA2138">
      <w:r>
        <w:t>Please return to</w:t>
      </w:r>
      <w:r w:rsidR="00355DA9">
        <w:t xml:space="preserve"> Women in Philanthropy, </w:t>
      </w:r>
      <w:r>
        <w:t>L</w:t>
      </w:r>
      <w:r w:rsidR="00355DA9">
        <w:t xml:space="preserve">eicestershire &amp; </w:t>
      </w:r>
      <w:r>
        <w:t>R</w:t>
      </w:r>
      <w:r w:rsidR="00355DA9">
        <w:t xml:space="preserve">utland </w:t>
      </w:r>
      <w:r>
        <w:t>C</w:t>
      </w:r>
      <w:r w:rsidR="00355DA9">
        <w:t xml:space="preserve">ommunity </w:t>
      </w:r>
      <w:r>
        <w:t>F</w:t>
      </w:r>
      <w:r w:rsidR="00355DA9">
        <w:t>oundation</w:t>
      </w:r>
      <w:r>
        <w:t xml:space="preserve">, 3 Wycliffe Street Leicester LE1 5LR using the </w:t>
      </w:r>
      <w:r w:rsidR="00960F4E">
        <w:t>envelope provided, or scan and email to: kathryn.greaves@llrcommunityfoundation.org.uk</w:t>
      </w:r>
    </w:p>
    <w:p w:rsidR="00DA2138" w:rsidRDefault="00DA2138" w:rsidP="00DA2138"/>
    <w:p w:rsidR="00DA2138" w:rsidRDefault="00DA2138" w:rsidP="00DA2138">
      <w:r>
        <w:t xml:space="preserve">I understand I can unsubscribe at any time by contacting: </w:t>
      </w:r>
      <w:r w:rsidRPr="00DA2138">
        <w:t>kathryn.greaves@llrcommunityfoundation.org.uk</w:t>
      </w:r>
      <w:r>
        <w:t xml:space="preserve"> or calling 0116 262 4804.</w:t>
      </w:r>
    </w:p>
    <w:p w:rsidR="00DA2138" w:rsidRDefault="00DA2138" w:rsidP="00DA2138"/>
    <w:p w:rsidR="00DA2138" w:rsidRDefault="00DA2138" w:rsidP="00DA2138">
      <w:pPr>
        <w:rPr>
          <w:b/>
          <w:bCs/>
          <w:i/>
          <w:iCs/>
        </w:rPr>
      </w:pPr>
      <w:r>
        <w:rPr>
          <w:b/>
          <w:bCs/>
          <w:i/>
          <w:iCs/>
        </w:rPr>
        <w:t>If you prefer not to receive emails from us, communications will be sent by post only.</w:t>
      </w:r>
      <w:bookmarkStart w:id="0" w:name="_GoBack"/>
      <w:bookmarkEnd w:id="0"/>
    </w:p>
    <w:p w:rsidR="004A2074" w:rsidRDefault="004A2074"/>
    <w:p w:rsidR="0057266B" w:rsidRDefault="0057266B">
      <w:proofErr w:type="gramStart"/>
      <w:r>
        <w:t>Women in Philanthropy is</w:t>
      </w:r>
      <w:proofErr w:type="gramEnd"/>
      <w:r>
        <w:t xml:space="preserve"> administered by Leicestershire &amp; Rutland Community Foundation.</w:t>
      </w:r>
    </w:p>
    <w:sectPr w:rsidR="0057266B" w:rsidSect="00B840C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80"/>
    <w:rsid w:val="00174671"/>
    <w:rsid w:val="00194FF7"/>
    <w:rsid w:val="002F6E80"/>
    <w:rsid w:val="00355DA9"/>
    <w:rsid w:val="003A2D05"/>
    <w:rsid w:val="004A2074"/>
    <w:rsid w:val="0057266B"/>
    <w:rsid w:val="005965E9"/>
    <w:rsid w:val="0064005C"/>
    <w:rsid w:val="0067483B"/>
    <w:rsid w:val="007A1ED0"/>
    <w:rsid w:val="007B63C6"/>
    <w:rsid w:val="00960F4E"/>
    <w:rsid w:val="009D64AE"/>
    <w:rsid w:val="00A26B98"/>
    <w:rsid w:val="00B840CD"/>
    <w:rsid w:val="00BA17B2"/>
    <w:rsid w:val="00D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</dc:creator>
  <cp:lastModifiedBy>Katheryn</cp:lastModifiedBy>
  <cp:revision>8</cp:revision>
  <cp:lastPrinted>2018-03-14T11:58:00Z</cp:lastPrinted>
  <dcterms:created xsi:type="dcterms:W3CDTF">2018-04-11T09:34:00Z</dcterms:created>
  <dcterms:modified xsi:type="dcterms:W3CDTF">2018-04-30T09:13:00Z</dcterms:modified>
</cp:coreProperties>
</file>